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44"/>
          <w:szCs w:val="44"/>
          <w:u w:val="none"/>
          <w:shd w:val="clear" w:fill="auto"/>
          <w:vertAlign w:val="baseline"/>
          <w:rtl w:val="0"/>
        </w:rPr>
        <w:t>X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44"/>
          <w:szCs w:val="44"/>
          <w:u w:val="none"/>
          <w:shd w:val="clear" w:fill="auto"/>
          <w:vertAlign w:val="baseline"/>
          <w:rtl w:val="0"/>
          <w:lang w:val="hu-HU"/>
        </w:rPr>
        <w:t>I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44"/>
          <w:szCs w:val="44"/>
          <w:u w:val="none"/>
          <w:shd w:val="clear" w:fill="auto"/>
          <w:vertAlign w:val="baseline"/>
          <w:rtl w:val="0"/>
        </w:rPr>
        <w:t>. Bék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44"/>
          <w:szCs w:val="44"/>
          <w:u w:val="none"/>
          <w:shd w:val="clear" w:fill="auto"/>
          <w:vertAlign w:val="baseline"/>
          <w:rtl w:val="0"/>
        </w:rPr>
        <w:t>éscsabai Harsonás Napok</w:t>
      </w:r>
    </w:p>
    <w:p w14:paraId="0000000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JELENTKEZÉSI LAP</w:t>
      </w:r>
    </w:p>
    <w:p w14:paraId="0000000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0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Kérjük a jelentkezési lapot géppel vagy nyomtatott betűkkel kitölteni és legkésőbb 202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hu-HU"/>
        </w:rPr>
        <w:t>6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. jú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hu-HU"/>
        </w:rPr>
        <w:t>n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ius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hu-HU"/>
        </w:rPr>
        <w:t>10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-ig szkennelve az átutalás visszaigazolásával a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veres.petra424@gmail.com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címre elküldeni. Az eredeti példány leadása a regisztráció alkalmával kötelező.</w:t>
      </w:r>
    </w:p>
    <w:p w14:paraId="0000000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0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hu-HU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Részvételi díj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hu-HU"/>
        </w:rPr>
        <w:t xml:space="preserve"> passzív résztvevőknek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hu-HU"/>
        </w:rPr>
        <w:t>30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.000 Ft, ami magába foglalja a kurzuson való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hu-HU"/>
        </w:rPr>
        <w:t>kamarazenei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részvételt és a szállást.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hu-HU"/>
        </w:rPr>
        <w:t>Illetve aktív résztvevőknek 55.000 Ft, ami magában foglalja a főtárgy és a kamarazenei órákat, valamint a szállást.</w:t>
      </w:r>
    </w:p>
    <w:p w14:paraId="0000000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Fizetés módja: a Zeneművészeti Alapítvány javára, számlaszám: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</w:p>
    <w:p w14:paraId="0000000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10700165-68399513-51100005 (CIB Bank)</w:t>
      </w:r>
    </w:p>
    <w:p w14:paraId="0000000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IBAN szám: HU49 1070 0165 6839 9513 5110 0005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</w:p>
    <w:p w14:paraId="5124FC09">
      <w:pPr>
        <w:jc w:val="center"/>
        <w:rPr>
          <w:rFonts w:hint="default" w:ascii="Times New Roman" w:hAnsi="Times New Roman" w:eastAsia="Open Sans" w:cs="Times New Roman"/>
          <w:sz w:val="21"/>
          <w:szCs w:val="21"/>
          <w:lang w:val="hu-HU"/>
        </w:rPr>
      </w:pPr>
      <w:r>
        <w:rPr>
          <w:rFonts w:hint="default" w:ascii="Times New Roman" w:hAnsi="Times New Roman" w:eastAsia="Open Sans" w:cs="Times New Roman"/>
          <w:sz w:val="21"/>
          <w:szCs w:val="21"/>
          <w:rtl w:val="0"/>
        </w:rPr>
        <w:t xml:space="preserve">Számlaigényét         kérjük         a </w:t>
      </w:r>
      <w:r>
        <w:rPr>
          <w:rFonts w:hint="default" w:ascii="Times New Roman" w:hAnsi="Times New Roman" w:eastAsia="Open Sans" w:cs="Times New Roman"/>
          <w:sz w:val="21"/>
          <w:szCs w:val="21"/>
          <w:rtl w:val="0"/>
          <w:lang w:val="hu-HU"/>
        </w:rPr>
        <w:t xml:space="preserve"> </w:t>
      </w:r>
      <w:r>
        <w:rPr>
          <w:rFonts w:hint="default" w:ascii="Times New Roman" w:hAnsi="Times New Roman" w:eastAsia="Open Sans" w:cs="Times New Roman"/>
          <w:sz w:val="21"/>
          <w:szCs w:val="21"/>
          <w:rtl w:val="0"/>
        </w:rPr>
        <w:t>jelentkezés     beküldésekor     e-mailben jelezze</w:t>
      </w:r>
      <w:r>
        <w:rPr>
          <w:rFonts w:hint="default" w:ascii="Times New Roman" w:hAnsi="Times New Roman" w:eastAsia="Open Sans" w:cs="Times New Roman"/>
          <w:sz w:val="21"/>
          <w:szCs w:val="21"/>
          <w:rtl w:val="0"/>
          <w:lang w:val="hu-HU"/>
        </w:rPr>
        <w:t>, és egyúttal adja meg a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részvételi díj befizetőjének nev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hu-HU"/>
        </w:rPr>
        <w:t>ét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és cím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hu-HU"/>
        </w:rPr>
        <w:t>ét.</w:t>
      </w:r>
    </w:p>
    <w:p w14:paraId="0000000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0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 jelentkező neve:_____________________________________ életkora: _______________</w:t>
      </w:r>
    </w:p>
    <w:p w14:paraId="0000000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hu-HU"/>
        </w:rPr>
      </w:pPr>
      <w:r>
        <w:rPr>
          <w:rFonts w:ascii="Times New Roman" w:hAnsi="Times New Roman" w:eastAsia="Times New Roman" w:cs="Times New Roman"/>
          <w:b w:val="0"/>
          <w:i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lérhetőségek</w:t>
      </w:r>
      <w:r>
        <w:rPr>
          <w:rFonts w:hint="default"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hu-HU"/>
        </w:rPr>
        <w:t>:</w:t>
      </w:r>
    </w:p>
    <w:p w14:paraId="0000000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lakcíme: ___________________________________________________________________</w:t>
      </w:r>
    </w:p>
    <w:p w14:paraId="0000000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e-mail cím: _________________________________________________________________</w:t>
      </w:r>
    </w:p>
    <w:p w14:paraId="0000000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telefonszám: ________________________________________________________________</w:t>
      </w:r>
    </w:p>
    <w:p w14:paraId="0000001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képzési adatok</w:t>
      </w:r>
    </w:p>
    <w:p w14:paraId="0000001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jelenlegi tanulmányok/évfolyam:____________________________________/____________</w:t>
      </w:r>
    </w:p>
    <w:p w14:paraId="0000001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intézmény/főtárgytanár:____________________________/___________________________</w:t>
      </w:r>
    </w:p>
    <w:p w14:paraId="7B8BCDB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hu-HU"/>
        </w:rPr>
      </w:pPr>
      <w:r>
        <w:rPr>
          <w:rFonts w:hint="default"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hu-HU"/>
        </w:rPr>
        <w:t>H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hu-HU"/>
        </w:rPr>
        <w:t>angszeres órákra tervezett repertoár(aktív résztvevőknek):</w:t>
      </w:r>
    </w:p>
    <w:p w14:paraId="71605E7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hu-HU"/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hu-HU"/>
        </w:rPr>
        <w:t>__________________________________________________________________________</w:t>
      </w:r>
    </w:p>
    <w:p w14:paraId="0000001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Az eseményen rólam/gyermekemről* készült felvételt a szervezők közzétehetik a Békéscsaba Harsonás Napok közösségi média, sajtó, és egyéb webes felületein.</w:t>
      </w:r>
    </w:p>
    <w:p w14:paraId="0000001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1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hozzájárulok/nem járulok hozzá*</w:t>
      </w:r>
    </w:p>
    <w:p w14:paraId="0000001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*megfelelő rész aláhúzandó</w:t>
      </w:r>
    </w:p>
    <w:p w14:paraId="0000001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1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 mesterkurzuson csak az vehet részt, aki arra egészségi állapota alapján alkalmas. A gyermek törvényes képviselője nyilatkozattal igazolja a táborozásban részt vevő gyermek megfelelő egészségi állapotát a kurzus megkezdése előtt. Az igazolást a regisztrációnál kérjük leadni.</w:t>
      </w:r>
    </w:p>
    <w:p w14:paraId="0000001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</w:pPr>
    </w:p>
    <w:p w14:paraId="0000001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fiatalkorú résztvevő esetén kötelező kitölteni:</w:t>
      </w:r>
    </w:p>
    <w:p w14:paraId="0000001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9720"/>
        </w:tabs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Alulírott                                                                            (szülő, gondviselő)</w:t>
      </w:r>
    </w:p>
    <w:p w14:paraId="0000001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9720"/>
        </w:tabs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hozzájárulok ahhoz, hogy gyermekem részt vegyen a 202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  <w:lang w:val="hu-HU"/>
        </w:rPr>
        <w:t>6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.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  <w:lang w:val="hu-HU"/>
        </w:rPr>
        <w:t xml:space="preserve"> július 25. és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augusztus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  <w:lang w:val="hu-H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1. között megrendezendő X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  <w:lang w:val="hu-HU"/>
        </w:rPr>
        <w:t>I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. Békéscsabai Harsonás Napok mesterkurzuson.</w:t>
      </w:r>
    </w:p>
    <w:p w14:paraId="0000002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2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egyéb közlendők: ______________________________________________________</w:t>
      </w:r>
    </w:p>
    <w:p w14:paraId="0000002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2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___________________________                                  _________________________</w:t>
      </w:r>
    </w:p>
    <w:p w14:paraId="0000002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        a jelentkező aláírása                                            szülő (törvényes képviselő) aláírása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</w:p>
    <w:p w14:paraId="0000002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____________ , 202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hu-HU"/>
        </w:rPr>
        <w:t>6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. __________________</w:t>
      </w:r>
    </w:p>
    <w:sectPr>
      <w:pgSz w:w="11906" w:h="16838"/>
      <w:pgMar w:top="1134" w:right="1418" w:bottom="1134" w:left="1418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1412780B"/>
    <w:rsid w:val="2561477C"/>
    <w:rsid w:val="5B090DC1"/>
    <w:rsid w:val="5B3823B7"/>
    <w:rsid w:val="610C5CC5"/>
    <w:rsid w:val="6C0B6A37"/>
    <w:rsid w:val="799D14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Theme="minorHAnsi" w:hAnsiTheme="minorHAnsi" w:eastAsiaTheme="minorEastAsia" w:cstheme="minorBidi"/>
      <w:lang w:val="hu-H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qFormat/>
    <w:uiPriority w:val="0"/>
  </w:style>
  <w:style w:type="paragraph" w:customStyle="1" w:styleId="13">
    <w:name w:val="Normál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Theme="minorHAnsi" w:hAnsiTheme="minorHAnsi" w:eastAsiaTheme="minorEastAsia" w:cstheme="minorBidi"/>
      <w:w w:val="100"/>
      <w:position w:val="-1"/>
      <w:sz w:val="24"/>
      <w:szCs w:val="24"/>
      <w:vertAlign w:val="baseline"/>
      <w:cs w:val="0"/>
      <w:lang w:val="hu-HU" w:eastAsia="hu-HU" w:bidi="ar-SA"/>
    </w:rPr>
  </w:style>
  <w:style w:type="character" w:customStyle="1" w:styleId="14">
    <w:name w:val="Bekezdés alapbetűtípusa"/>
    <w:uiPriority w:val="0"/>
    <w:rPr>
      <w:w w:val="100"/>
      <w:position w:val="-1"/>
      <w:vertAlign w:val="baseline"/>
      <w:cs w:val="0"/>
    </w:rPr>
  </w:style>
  <w:style w:type="table" w:customStyle="1" w:styleId="15">
    <w:name w:val="Normál táblázat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Rácsos táblázat"/>
    <w:basedOn w:val="15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Normál (Web)"/>
    <w:basedOn w:val="13"/>
    <w:qFormat/>
    <w:uiPriority w:val="0"/>
    <w:pPr>
      <w:suppressAutoHyphens/>
      <w:spacing w:line="1" w:lineRule="atLeast"/>
      <w:ind w:leftChars="-1" w:rightChars="0" w:hangingChars="1" w:firstLine="180"/>
      <w:jc w:val="both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hu-HU" w:eastAsia="hu-H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njd5QKhZyNRVE/3ylQxD/YNZA==">CgMxLjA4AHIhMWFSSnhNTGZMQzlfaDIzenIwWlM3dXR6VWZQWUF4U2Rn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2024-02-15T11:23:00Z</dcterms:created>
  <dc:creator>user</dc:creator>
  <cp:lastModifiedBy>Tanuló</cp:lastModifiedBy>
  <dcterms:modified xsi:type="dcterms:W3CDTF">2026-03-13T12:33:32Z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EB53380B27834D7C971C46AEBEA74AEF_13</vt:lpwstr>
  </property>
</Properties>
</file>